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22EF" w14:textId="50A552BA" w:rsidR="00856026" w:rsidRDefault="00856026" w:rsidP="00727BE6">
      <w:pPr>
        <w:pStyle w:val="Nadpis1"/>
        <w:jc w:val="both"/>
        <w:rPr>
          <w:rFonts w:ascii="Calibri" w:hAnsi="Calibri" w:cs="Calibri"/>
          <w:sz w:val="20"/>
          <w:szCs w:val="20"/>
        </w:rPr>
      </w:pPr>
      <w:bookmarkStart w:id="0" w:name="RANGE!A1:G36"/>
      <w:r w:rsidRPr="00856026">
        <w:rPr>
          <w:rFonts w:ascii="Calibri" w:hAnsi="Calibri" w:cs="Calibri"/>
          <w:bCs/>
          <w:sz w:val="20"/>
          <w:szCs w:val="20"/>
        </w:rPr>
        <w:t>PŘÍLOHA</w:t>
      </w:r>
      <w:r w:rsidR="00162B3A">
        <w:rPr>
          <w:rFonts w:ascii="Calibri" w:hAnsi="Calibri" w:cs="Calibri"/>
          <w:bCs/>
          <w:sz w:val="20"/>
          <w:szCs w:val="20"/>
        </w:rPr>
        <w:t xml:space="preserve"> Č. 2</w:t>
      </w:r>
      <w:r w:rsidRPr="00856026">
        <w:rPr>
          <w:rFonts w:ascii="Calibri" w:hAnsi="Calibri" w:cs="Calibri"/>
          <w:bCs/>
          <w:sz w:val="20"/>
          <w:szCs w:val="20"/>
        </w:rPr>
        <w:t xml:space="preserve"> K</w:t>
      </w:r>
      <w:r w:rsidRPr="0085602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56026">
        <w:rPr>
          <w:rFonts w:ascii="Calibri" w:hAnsi="Calibri" w:cs="Calibri"/>
          <w:sz w:val="20"/>
          <w:szCs w:val="20"/>
        </w:rPr>
        <w:t>VÝZV</w:t>
      </w:r>
      <w:r>
        <w:rPr>
          <w:rFonts w:ascii="Calibri" w:hAnsi="Calibri" w:cs="Calibri"/>
          <w:sz w:val="20"/>
          <w:szCs w:val="20"/>
        </w:rPr>
        <w:t>Ě</w:t>
      </w:r>
      <w:r w:rsidRPr="00856026">
        <w:rPr>
          <w:rFonts w:ascii="Calibri" w:hAnsi="Calibri" w:cs="Calibri"/>
          <w:sz w:val="20"/>
          <w:szCs w:val="20"/>
        </w:rPr>
        <w:t xml:space="preserve"> </w:t>
      </w:r>
      <w:r w:rsidR="00A019A3">
        <w:rPr>
          <w:rFonts w:ascii="Calibri" w:hAnsi="Calibri" w:cs="Calibri"/>
          <w:sz w:val="20"/>
          <w:szCs w:val="20"/>
        </w:rPr>
        <w:t xml:space="preserve">MAS </w:t>
      </w:r>
      <w:r w:rsidRPr="00856026">
        <w:rPr>
          <w:rFonts w:ascii="Calibri" w:hAnsi="Calibri" w:cs="Calibri"/>
          <w:sz w:val="20"/>
          <w:szCs w:val="20"/>
        </w:rPr>
        <w:t>Č. 1/2025</w:t>
      </w:r>
      <w:r>
        <w:rPr>
          <w:rFonts w:ascii="Calibri" w:hAnsi="Calibri" w:cs="Calibri"/>
          <w:sz w:val="20"/>
          <w:szCs w:val="20"/>
        </w:rPr>
        <w:t xml:space="preserve"> </w:t>
      </w:r>
      <w:r w:rsidRPr="00856026">
        <w:rPr>
          <w:rFonts w:ascii="Calibri" w:hAnsi="Calibri" w:cs="Calibri"/>
          <w:sz w:val="20"/>
          <w:szCs w:val="20"/>
        </w:rPr>
        <w:t>K PŘEDKLÁDÁNÍ ŽÁDOSTÍ O POSKYTUTÍ DOTACE PRO ZAPSANÉ SPOLKY PRACUJÍCÍ S DĚTMI A MLÁDEŽÍ NA ÚZEMÍ MAS JIŽNÍ HANÁ</w:t>
      </w:r>
    </w:p>
    <w:p w14:paraId="71638ECC" w14:textId="77777777" w:rsidR="00727BE6" w:rsidRPr="00727BE6" w:rsidRDefault="00727BE6" w:rsidP="00727BE6"/>
    <w:p w14:paraId="32263E21" w14:textId="77E4A294" w:rsidR="00037072" w:rsidRPr="009E5592" w:rsidRDefault="004E5ECC" w:rsidP="009E5592">
      <w:pPr>
        <w:jc w:val="center"/>
        <w:rPr>
          <w:rStyle w:val="Hypertextovodkaz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Formulář f</w:t>
      </w:r>
      <w:r w:rsidR="00856026">
        <w:rPr>
          <w:b/>
          <w:sz w:val="28"/>
          <w:szCs w:val="28"/>
        </w:rPr>
        <w:t>inanční</w:t>
      </w:r>
      <w:r>
        <w:rPr>
          <w:b/>
          <w:sz w:val="28"/>
          <w:szCs w:val="28"/>
        </w:rPr>
        <w:t>ho</w:t>
      </w:r>
      <w:r w:rsidR="00856026">
        <w:rPr>
          <w:b/>
          <w:sz w:val="28"/>
          <w:szCs w:val="28"/>
        </w:rPr>
        <w:t xml:space="preserve"> vyúčtování dotace</w:t>
      </w:r>
    </w:p>
    <w:p w14:paraId="4FBEB22C" w14:textId="77777777" w:rsidR="00ED21BB" w:rsidRPr="00ED21BB" w:rsidRDefault="00ED21BB" w:rsidP="009E55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  <w:r w:rsidRPr="00ED21BB">
        <w:t>Žadatel musí vyplnit všechny požadované údaje.</w:t>
      </w:r>
    </w:p>
    <w:p w14:paraId="4F3B0AE3" w14:textId="7CA93336" w:rsidR="00037072" w:rsidRPr="00727BE6" w:rsidRDefault="008F61F2" w:rsidP="00727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t xml:space="preserve">Vyplněný formulář </w:t>
      </w:r>
      <w:r w:rsidR="0038675F">
        <w:t>finančního vyúčtování dotace</w:t>
      </w:r>
      <w:r w:rsidR="00211D24" w:rsidRPr="00F725D4">
        <w:t xml:space="preserve"> ve formátu </w:t>
      </w:r>
      <w:proofErr w:type="spellStart"/>
      <w:r w:rsidR="00211D24" w:rsidRPr="00F725D4">
        <w:t>pdf</w:t>
      </w:r>
      <w:proofErr w:type="spellEnd"/>
      <w:r w:rsidR="00211D24" w:rsidRPr="00F725D4">
        <w:t xml:space="preserve"> </w:t>
      </w:r>
      <w:r w:rsidR="00F725D4">
        <w:t xml:space="preserve">opatřený </w:t>
      </w:r>
      <w:r w:rsidR="00211D24" w:rsidRPr="00F725D4">
        <w:t>podpisem žadatele (nebo osob zmocněných na základě plné moci) a relevantní přílohy je nutné zaslat</w:t>
      </w:r>
      <w:r w:rsidR="00EC04F2">
        <w:t xml:space="preserve"> nejpozději do 21. listopadu 2025</w:t>
      </w:r>
      <w:r w:rsidR="00211D24" w:rsidRPr="00F725D4">
        <w:t xml:space="preserve"> </w:t>
      </w:r>
      <w:r w:rsidR="00F725D4" w:rsidRPr="00F725D4">
        <w:t>na MAS Jižní Haná prostřednic</w:t>
      </w:r>
      <w:r>
        <w:t xml:space="preserve">tvím emailové adresy: </w:t>
      </w:r>
      <w:r w:rsidRPr="008F61F2">
        <w:rPr>
          <w:b/>
          <w:bCs/>
        </w:rPr>
        <w:t>info@masjiznihana.cz</w:t>
      </w:r>
    </w:p>
    <w:p w14:paraId="6187B67B" w14:textId="47DCE82B" w:rsidR="00211D24" w:rsidRPr="004E5ECC" w:rsidRDefault="004E5ECC" w:rsidP="004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Finanční vyúčtování dotace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63"/>
        <w:gridCol w:w="4379"/>
      </w:tblGrid>
      <w:tr w:rsidR="00475D54" w:rsidRPr="001C1F58" w14:paraId="799795F9" w14:textId="77777777" w:rsidTr="00B9241B">
        <w:trPr>
          <w:trHeight w:val="350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321FA98" w14:textId="7568FA2F" w:rsidR="00475D54" w:rsidRPr="00475D54" w:rsidRDefault="002F7ED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 PROJEKTU</w:t>
            </w:r>
          </w:p>
        </w:tc>
      </w:tr>
      <w:tr w:rsidR="00475D54" w:rsidRPr="001C1F58" w14:paraId="69CDD664" w14:textId="77777777" w:rsidTr="00475D54">
        <w:trPr>
          <w:trHeight w:val="776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200B3A71" w14:textId="77777777" w:rsidR="00475D54" w:rsidRPr="00331076" w:rsidRDefault="00475D5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5D54" w:rsidRPr="00B9241B" w14:paraId="742303E0" w14:textId="77777777" w:rsidTr="00B9241B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21C3EB35" w14:textId="04D748B8" w:rsidR="00475D54" w:rsidRPr="00B9241B" w:rsidRDefault="00410787" w:rsidP="00410787">
            <w:pPr>
              <w:spacing w:after="0" w:line="240" w:lineRule="auto"/>
              <w:rPr>
                <w:rFonts w:cs="Arial"/>
                <w:b/>
              </w:rPr>
            </w:pPr>
            <w:r w:rsidRPr="00B9241B">
              <w:rPr>
                <w:rFonts w:cs="Arial"/>
                <w:b/>
              </w:rPr>
              <w:t>IDENTIFIKACE</w:t>
            </w:r>
            <w:r w:rsidR="00475D54" w:rsidRPr="00B9241B">
              <w:rPr>
                <w:rFonts w:cs="Arial"/>
                <w:b/>
              </w:rPr>
              <w:t xml:space="preserve"> P</w:t>
            </w:r>
            <w:r w:rsidR="00856026">
              <w:rPr>
                <w:rFonts w:cs="Arial"/>
                <w:b/>
              </w:rPr>
              <w:t>ŘÍJEMCE FINANČNÍ PODPORY</w:t>
            </w:r>
          </w:p>
        </w:tc>
      </w:tr>
      <w:tr w:rsidR="00B9241B" w:rsidRPr="001C1F58" w14:paraId="5A0A59D6" w14:textId="77777777" w:rsidTr="002F7EDC">
        <w:trPr>
          <w:trHeight w:val="401"/>
          <w:jc w:val="center"/>
        </w:trPr>
        <w:tc>
          <w:tcPr>
            <w:tcW w:w="4663" w:type="dxa"/>
            <w:shd w:val="clear" w:color="auto" w:fill="FFFFFF" w:themeFill="background1"/>
            <w:noWrap/>
            <w:vAlign w:val="center"/>
            <w:hideMark/>
          </w:tcPr>
          <w:p w14:paraId="6F317C8C" w14:textId="7777777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379" w:type="dxa"/>
            <w:shd w:val="clear" w:color="auto" w:fill="FFFFFF" w:themeFill="background1"/>
            <w:noWrap/>
          </w:tcPr>
          <w:p w14:paraId="5883F993" w14:textId="797008A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40600B07" w14:textId="77777777" w:rsidTr="002F7EDC">
        <w:trPr>
          <w:trHeight w:val="255"/>
          <w:jc w:val="center"/>
        </w:trPr>
        <w:tc>
          <w:tcPr>
            <w:tcW w:w="4663" w:type="dxa"/>
            <w:shd w:val="clear" w:color="auto" w:fill="FFFFFF" w:themeFill="background1"/>
            <w:vAlign w:val="center"/>
            <w:hideMark/>
          </w:tcPr>
          <w:p w14:paraId="6513E44E" w14:textId="6AD112CC" w:rsidR="00B9241B" w:rsidRPr="00331076" w:rsidRDefault="00B9241B" w:rsidP="00CB6E6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CB6E61">
              <w:rPr>
                <w:rFonts w:cs="Arial"/>
                <w:sz w:val="20"/>
                <w:szCs w:val="20"/>
              </w:rPr>
              <w:t>PSČ</w:t>
            </w:r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472A648B" w14:textId="5A0844EF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564867B6" w14:textId="77777777" w:rsidTr="002F7EDC">
        <w:trPr>
          <w:trHeight w:val="485"/>
          <w:jc w:val="center"/>
        </w:trPr>
        <w:tc>
          <w:tcPr>
            <w:tcW w:w="4663" w:type="dxa"/>
            <w:shd w:val="clear" w:color="auto" w:fill="FFFFFF" w:themeFill="background1"/>
            <w:vAlign w:val="center"/>
            <w:hideMark/>
          </w:tcPr>
          <w:p w14:paraId="2701DBB7" w14:textId="6D0FF1C8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0D56CECE" w14:textId="0A49581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F7EDC" w:rsidRPr="001C1F58" w14:paraId="56CDBE6F" w14:textId="77777777" w:rsidTr="002F7EDC">
        <w:trPr>
          <w:trHeight w:val="485"/>
          <w:jc w:val="center"/>
        </w:trPr>
        <w:tc>
          <w:tcPr>
            <w:tcW w:w="4663" w:type="dxa"/>
            <w:shd w:val="clear" w:color="auto" w:fill="FFFFFF" w:themeFill="background1"/>
            <w:vAlign w:val="center"/>
          </w:tcPr>
          <w:p w14:paraId="156EA6E5" w14:textId="523B9001" w:rsidR="002F7EDC" w:rsidRPr="00331076" w:rsidRDefault="002F7EDC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smlouvy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510563AD" w14:textId="77777777" w:rsidR="002F7EDC" w:rsidRPr="00331076" w:rsidRDefault="002F7EDC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4B1ACCC" w14:textId="77777777" w:rsidTr="002F7EDC">
        <w:trPr>
          <w:trHeight w:val="786"/>
          <w:jc w:val="center"/>
        </w:trPr>
        <w:tc>
          <w:tcPr>
            <w:tcW w:w="4663" w:type="dxa"/>
            <w:shd w:val="clear" w:color="auto" w:fill="FFFFFF" w:themeFill="background1"/>
            <w:vAlign w:val="center"/>
            <w:hideMark/>
          </w:tcPr>
          <w:p w14:paraId="613F3BC0" w14:textId="4A88F741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="002F7EDC">
              <w:rPr>
                <w:rFonts w:cs="Arial"/>
                <w:sz w:val="20"/>
                <w:szCs w:val="20"/>
              </w:rPr>
              <w:t>zodpovědná za vyúčtování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51E40C1E" w14:textId="37735314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8B543DD" w14:textId="77777777" w:rsidR="002F7EDC" w:rsidRDefault="002F7EDC" w:rsidP="00991E7D">
      <w:pPr>
        <w:rPr>
          <w:b/>
        </w:rPr>
      </w:pPr>
    </w:p>
    <w:p w14:paraId="348021D4" w14:textId="77777777" w:rsidR="002F7EDC" w:rsidRPr="008D7B7E" w:rsidRDefault="002F7EDC" w:rsidP="002F7EDC">
      <w:pPr>
        <w:rPr>
          <w:b/>
          <w:bCs/>
          <w:sz w:val="28"/>
          <w:szCs w:val="28"/>
        </w:rPr>
      </w:pPr>
      <w:r w:rsidRPr="008D7B7E">
        <w:rPr>
          <w:b/>
          <w:bCs/>
          <w:sz w:val="28"/>
          <w:szCs w:val="28"/>
        </w:rPr>
        <w:t>Financování projektu:</w:t>
      </w:r>
    </w:p>
    <w:tbl>
      <w:tblPr>
        <w:tblStyle w:val="Mkatabulky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01"/>
        <w:gridCol w:w="1701"/>
        <w:gridCol w:w="1365"/>
        <w:gridCol w:w="1508"/>
        <w:gridCol w:w="1486"/>
        <w:gridCol w:w="24"/>
      </w:tblGrid>
      <w:tr w:rsidR="00EC04F2" w14:paraId="69B7C458" w14:textId="77777777" w:rsidTr="00727BE6">
        <w:trPr>
          <w:gridAfter w:val="1"/>
          <w:wAfter w:w="24" w:type="dxa"/>
          <w:trHeight w:val="390"/>
        </w:trPr>
        <w:tc>
          <w:tcPr>
            <w:tcW w:w="9021" w:type="dxa"/>
            <w:gridSpan w:val="6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78879DD" w14:textId="02BA7DA3" w:rsidR="00EC04F2" w:rsidRPr="00BA0A01" w:rsidRDefault="00EC04F2" w:rsidP="00421DD8">
            <w:pPr>
              <w:rPr>
                <w:rFonts w:cs="Arial"/>
                <w:b/>
                <w:szCs w:val="20"/>
              </w:rPr>
            </w:pPr>
            <w:r w:rsidRPr="00BA0A01">
              <w:rPr>
                <w:rFonts w:cs="Arial"/>
                <w:b/>
                <w:szCs w:val="20"/>
              </w:rPr>
              <w:t>SEZNAM ÚČETNÍCH DOKLADŮ VZTAHUJÍCÍCH SE K DOTACI (faktury nebo zjednodušené účetní doklady)</w:t>
            </w:r>
          </w:p>
        </w:tc>
      </w:tr>
      <w:tr w:rsidR="009E5592" w:rsidRPr="009E5592" w14:paraId="26DFB182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74AB8EF3" w14:textId="07B59785" w:rsidR="009E5592" w:rsidRPr="009E5592" w:rsidRDefault="009E5592" w:rsidP="009E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9E5592">
              <w:rPr>
                <w:sz w:val="20"/>
                <w:szCs w:val="20"/>
              </w:rPr>
              <w:t>íslo uvedené na účetním dokladu</w:t>
            </w:r>
          </w:p>
        </w:tc>
        <w:tc>
          <w:tcPr>
            <w:tcW w:w="1701" w:type="dxa"/>
          </w:tcPr>
          <w:p w14:paraId="1727F055" w14:textId="77777777" w:rsidR="009E5592" w:rsidRDefault="009E5592" w:rsidP="009E5592">
            <w:pPr>
              <w:jc w:val="center"/>
              <w:rPr>
                <w:sz w:val="20"/>
                <w:szCs w:val="20"/>
              </w:rPr>
            </w:pPr>
          </w:p>
          <w:p w14:paraId="7497F4B7" w14:textId="41E7AB44" w:rsidR="009E5592" w:rsidRPr="009E5592" w:rsidRDefault="009E5592" w:rsidP="009E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  <w:tc>
          <w:tcPr>
            <w:tcW w:w="1701" w:type="dxa"/>
          </w:tcPr>
          <w:p w14:paraId="5A79F569" w14:textId="77777777" w:rsidR="009E5592" w:rsidRDefault="009E5592" w:rsidP="009E5592">
            <w:pPr>
              <w:jc w:val="center"/>
              <w:rPr>
                <w:sz w:val="20"/>
                <w:szCs w:val="20"/>
              </w:rPr>
            </w:pPr>
          </w:p>
          <w:p w14:paraId="0493F4D0" w14:textId="1CDCB78A" w:rsidR="009E5592" w:rsidRPr="009E5592" w:rsidRDefault="009E5592" w:rsidP="009E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výdaje</w:t>
            </w:r>
          </w:p>
        </w:tc>
        <w:tc>
          <w:tcPr>
            <w:tcW w:w="1365" w:type="dxa"/>
          </w:tcPr>
          <w:p w14:paraId="740D98C3" w14:textId="77777777" w:rsidR="009E5592" w:rsidRDefault="009E5592" w:rsidP="009E5592">
            <w:pPr>
              <w:jc w:val="center"/>
              <w:rPr>
                <w:sz w:val="20"/>
                <w:szCs w:val="20"/>
              </w:rPr>
            </w:pPr>
          </w:p>
          <w:p w14:paraId="3B238B6E" w14:textId="1BD023B8" w:rsidR="009E5592" w:rsidRPr="009E5592" w:rsidRDefault="009E5592" w:rsidP="009E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úhrady</w:t>
            </w:r>
          </w:p>
        </w:tc>
        <w:tc>
          <w:tcPr>
            <w:tcW w:w="1508" w:type="dxa"/>
          </w:tcPr>
          <w:p w14:paraId="10D0D92C" w14:textId="77777777" w:rsidR="009E5592" w:rsidRDefault="009E5592" w:rsidP="009E5592">
            <w:pPr>
              <w:jc w:val="center"/>
              <w:rPr>
                <w:sz w:val="20"/>
                <w:szCs w:val="20"/>
              </w:rPr>
            </w:pPr>
          </w:p>
          <w:p w14:paraId="5DA8D9D2" w14:textId="13C8938A" w:rsidR="009E5592" w:rsidRPr="009E5592" w:rsidRDefault="009E5592" w:rsidP="009E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částka na dokladu vč. DPH</w:t>
            </w:r>
          </w:p>
        </w:tc>
        <w:tc>
          <w:tcPr>
            <w:tcW w:w="1510" w:type="dxa"/>
            <w:gridSpan w:val="2"/>
          </w:tcPr>
          <w:p w14:paraId="31B9257B" w14:textId="52D8F4EC" w:rsidR="009E5592" w:rsidRPr="009E5592" w:rsidRDefault="009E5592" w:rsidP="009E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částka zahrnutá do způsobilých výdajů (vyplňuje poskytovate</w:t>
            </w:r>
            <w:r w:rsidR="007543C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)</w:t>
            </w:r>
          </w:p>
        </w:tc>
      </w:tr>
      <w:tr w:rsidR="009E5592" w:rsidRPr="009E5592" w14:paraId="7E8B7790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6EA98930" w14:textId="77777777" w:rsidR="009E5592" w:rsidRPr="009E5592" w:rsidRDefault="009E5592" w:rsidP="00727B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0E2C8" w14:textId="77777777" w:rsidR="009E5592" w:rsidRPr="009E5592" w:rsidRDefault="009E5592" w:rsidP="00727B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0905AC" w14:textId="77777777" w:rsidR="009E5592" w:rsidRPr="009E5592" w:rsidRDefault="009E5592" w:rsidP="00727B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F2B6A6F" w14:textId="77777777" w:rsidR="009E5592" w:rsidRPr="009E5592" w:rsidRDefault="009E5592" w:rsidP="00727B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F9EDAB8" w14:textId="77777777" w:rsidR="009E5592" w:rsidRPr="009E5592" w:rsidRDefault="009E5592" w:rsidP="00727B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6C39C019" w14:textId="77777777" w:rsidR="009E5592" w:rsidRPr="009E5592" w:rsidRDefault="009E5592" w:rsidP="00727B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5592" w:rsidRPr="009E5592" w14:paraId="3240D539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4776D283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76C787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15B03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399D5B2E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64BFCC6D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2D124DD6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E5592" w:rsidRPr="009E5592" w14:paraId="0BBF6F65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7C40B44F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523B46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B8E0F1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499A68B3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43AF6B20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BAD8B22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E5592" w:rsidRPr="009E5592" w14:paraId="4CA01F16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4A213993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AAABF8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434B0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75B63DD8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6B6F759C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2DFFE27A" w14:textId="77777777" w:rsidR="009E5592" w:rsidRPr="009E5592" w:rsidRDefault="009E5592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543C4" w:rsidRPr="009E5592" w14:paraId="40D9BD63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73BA5DF3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B339C6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BC3C92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356C6623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1A970FEE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04ACE51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543C4" w:rsidRPr="009E5592" w14:paraId="3F176568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14:paraId="52C017CE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E2822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66236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5A62A4DB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155B4D7D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6AB86569" w14:textId="77777777" w:rsidR="007543C4" w:rsidRPr="009E5592" w:rsidRDefault="007543C4" w:rsidP="00727BE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27BE6" w:rsidRPr="009E5592" w14:paraId="7763AD9A" w14:textId="77777777" w:rsidTr="0072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35" w:type="dxa"/>
            <w:gridSpan w:val="5"/>
          </w:tcPr>
          <w:p w14:paraId="4B814323" w14:textId="77777777" w:rsidR="00727BE6" w:rsidRDefault="00727BE6" w:rsidP="00754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částka způsobilých výdajů celkem</w:t>
            </w:r>
          </w:p>
          <w:p w14:paraId="5CB16CEE" w14:textId="7352DB24" w:rsidR="00727BE6" w:rsidRPr="007543C4" w:rsidRDefault="00727BE6" w:rsidP="00754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(vyplňuje poskytovatel)</w:t>
            </w:r>
          </w:p>
        </w:tc>
        <w:tc>
          <w:tcPr>
            <w:tcW w:w="1510" w:type="dxa"/>
            <w:gridSpan w:val="2"/>
          </w:tcPr>
          <w:p w14:paraId="3A33FC52" w14:textId="0F12BB8B" w:rsidR="00727BE6" w:rsidRPr="007543C4" w:rsidRDefault="00727BE6" w:rsidP="007543C4">
            <w:pPr>
              <w:rPr>
                <w:sz w:val="20"/>
                <w:szCs w:val="20"/>
              </w:rPr>
            </w:pPr>
          </w:p>
        </w:tc>
      </w:tr>
    </w:tbl>
    <w:p w14:paraId="7A86526B" w14:textId="77777777" w:rsidR="006917F7" w:rsidRPr="009E5592" w:rsidRDefault="006917F7" w:rsidP="00991E7D">
      <w:pPr>
        <w:rPr>
          <w:b/>
          <w:sz w:val="20"/>
          <w:szCs w:val="20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63"/>
        <w:gridCol w:w="4379"/>
      </w:tblGrid>
      <w:tr w:rsidR="00D84D04" w:rsidRPr="00B9241B" w14:paraId="30344D1E" w14:textId="77777777" w:rsidTr="00421DD8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157B2482" w14:textId="77777777" w:rsidR="00D84D04" w:rsidRPr="00B9241B" w:rsidRDefault="00D84D04" w:rsidP="00421DD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DOTACE</w:t>
            </w:r>
          </w:p>
        </w:tc>
      </w:tr>
      <w:tr w:rsidR="00D84D04" w:rsidRPr="00331076" w14:paraId="501AB54D" w14:textId="77777777" w:rsidTr="00421DD8">
        <w:trPr>
          <w:trHeight w:val="401"/>
          <w:jc w:val="center"/>
        </w:trPr>
        <w:tc>
          <w:tcPr>
            <w:tcW w:w="4663" w:type="dxa"/>
            <w:shd w:val="clear" w:color="auto" w:fill="FFFFFF" w:themeFill="background1"/>
            <w:noWrap/>
            <w:vAlign w:val="center"/>
            <w:hideMark/>
          </w:tcPr>
          <w:p w14:paraId="617F5316" w14:textId="77777777" w:rsidR="00D84D04" w:rsidRPr="00331076" w:rsidRDefault="00D84D04" w:rsidP="00421DD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výše přidělené dotace</w:t>
            </w:r>
          </w:p>
        </w:tc>
        <w:tc>
          <w:tcPr>
            <w:tcW w:w="4379" w:type="dxa"/>
            <w:shd w:val="clear" w:color="auto" w:fill="FFFFFF" w:themeFill="background1"/>
            <w:noWrap/>
          </w:tcPr>
          <w:p w14:paraId="6CA34F00" w14:textId="77777777" w:rsidR="00D84D04" w:rsidRPr="00331076" w:rsidRDefault="00D84D04" w:rsidP="00421DD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D84D04" w:rsidRPr="00331076" w14:paraId="312E8B2F" w14:textId="77777777" w:rsidTr="00421DD8">
        <w:trPr>
          <w:trHeight w:val="497"/>
          <w:jc w:val="center"/>
        </w:trPr>
        <w:tc>
          <w:tcPr>
            <w:tcW w:w="4663" w:type="dxa"/>
            <w:shd w:val="clear" w:color="auto" w:fill="FFFFFF" w:themeFill="background1"/>
            <w:vAlign w:val="center"/>
            <w:hideMark/>
          </w:tcPr>
          <w:p w14:paraId="2BAA2005" w14:textId="77777777" w:rsidR="00D84D04" w:rsidRPr="00331076" w:rsidRDefault="00D84D04" w:rsidP="00421DD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 dotace vyčerpáno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389B1983" w14:textId="77777777" w:rsidR="00D84D04" w:rsidRPr="00331076" w:rsidRDefault="00D84D04" w:rsidP="00421DD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D84D04" w:rsidRPr="00331076" w14:paraId="78B80F8D" w14:textId="77777777" w:rsidTr="00421DD8">
        <w:trPr>
          <w:trHeight w:val="485"/>
          <w:jc w:val="center"/>
        </w:trPr>
        <w:tc>
          <w:tcPr>
            <w:tcW w:w="4663" w:type="dxa"/>
            <w:shd w:val="clear" w:color="auto" w:fill="FFFFFF" w:themeFill="background1"/>
            <w:vAlign w:val="center"/>
            <w:hideMark/>
          </w:tcPr>
          <w:p w14:paraId="619E66AF" w14:textId="77777777" w:rsidR="00D84D04" w:rsidRPr="00331076" w:rsidRDefault="00D84D04" w:rsidP="00421DD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 dotace nevyčerpáno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14D634E6" w14:textId="77777777" w:rsidR="00D84D04" w:rsidRPr="00331076" w:rsidRDefault="00D84D04" w:rsidP="00421DD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02C8F15" w14:textId="34DC9467" w:rsidR="00991E7D" w:rsidRPr="009E5592" w:rsidRDefault="00991E7D" w:rsidP="00991E7D">
      <w:pPr>
        <w:rPr>
          <w:b/>
          <w:bCs/>
          <w:sz w:val="20"/>
          <w:szCs w:val="20"/>
        </w:rPr>
      </w:pPr>
    </w:p>
    <w:p w14:paraId="4B495283" w14:textId="77777777" w:rsidR="00586900" w:rsidRDefault="00586900" w:rsidP="00991E7D">
      <w:pPr>
        <w:rPr>
          <w:b/>
        </w:rPr>
      </w:pPr>
    </w:p>
    <w:p w14:paraId="1923DEF1" w14:textId="48BDBBC4" w:rsidR="00991E7D" w:rsidRDefault="00991E7D" w:rsidP="006E6251"/>
    <w:p w14:paraId="60D24757" w14:textId="257A7F3F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1C1F58" w14:paraId="2241227F" w14:textId="77777777" w:rsidTr="0095258B">
        <w:trPr>
          <w:trHeight w:val="572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C5A3467" w14:textId="3416E1F2" w:rsidR="00991E7D" w:rsidRPr="0095258B" w:rsidRDefault="0095258B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>D</w:t>
            </w:r>
            <w:r w:rsidR="00991E7D" w:rsidRPr="0095258B">
              <w:rPr>
                <w:rFonts w:cs="Arial"/>
                <w:b/>
                <w:bCs/>
                <w:szCs w:val="20"/>
              </w:rPr>
              <w:t>atum: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5B9946E2" w14:textId="530B762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95258B">
        <w:trPr>
          <w:trHeight w:val="563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37D5262C" w14:textId="6674DBD9" w:rsidR="00991E7D" w:rsidRPr="0095258B" w:rsidRDefault="00302B62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 xml:space="preserve">Jméno a příjmení </w:t>
            </w:r>
            <w:r w:rsidR="00991E7D" w:rsidRPr="0095258B">
              <w:rPr>
                <w:rFonts w:cs="Arial"/>
                <w:b/>
                <w:bCs/>
                <w:szCs w:val="20"/>
              </w:rPr>
              <w:t>statutární</w:t>
            </w:r>
            <w:r w:rsidRPr="0095258B">
              <w:rPr>
                <w:rFonts w:cs="Arial"/>
                <w:b/>
                <w:bCs/>
                <w:szCs w:val="20"/>
              </w:rPr>
              <w:t>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zástupce/pověřen</w:t>
            </w:r>
            <w:r w:rsidRPr="0095258B">
              <w:rPr>
                <w:rFonts w:cs="Arial"/>
                <w:b/>
                <w:bCs/>
                <w:szCs w:val="20"/>
              </w:rPr>
              <w:t>ého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07263D21" w14:textId="79C0442D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5089" w14:textId="77777777" w:rsidR="00D21DCA" w:rsidRDefault="00D21DCA" w:rsidP="00DC4000">
      <w:pPr>
        <w:spacing w:after="0" w:line="240" w:lineRule="auto"/>
      </w:pPr>
      <w:r>
        <w:separator/>
      </w:r>
    </w:p>
  </w:endnote>
  <w:endnote w:type="continuationSeparator" w:id="0">
    <w:p w14:paraId="537119ED" w14:textId="77777777" w:rsidR="00D21DCA" w:rsidRDefault="00D21DC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61">
          <w:rPr>
            <w:noProof/>
          </w:rPr>
          <w:t>3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5377" w14:textId="77777777" w:rsidR="00D21DCA" w:rsidRDefault="00D21DCA" w:rsidP="00DC4000">
      <w:pPr>
        <w:spacing w:after="0" w:line="240" w:lineRule="auto"/>
      </w:pPr>
      <w:r>
        <w:separator/>
      </w:r>
    </w:p>
  </w:footnote>
  <w:footnote w:type="continuationSeparator" w:id="0">
    <w:p w14:paraId="0C849B3F" w14:textId="77777777" w:rsidR="00D21DCA" w:rsidRDefault="00D21DC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2F22C67C" w:rsidR="00DC4000" w:rsidRDefault="007172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C99D5A9" wp14:editId="2DD26158">
          <wp:simplePos x="0" y="0"/>
          <wp:positionH relativeFrom="column">
            <wp:posOffset>4012471</wp:posOffset>
          </wp:positionH>
          <wp:positionV relativeFrom="paragraph">
            <wp:posOffset>6985</wp:posOffset>
          </wp:positionV>
          <wp:extent cx="1426845" cy="328930"/>
          <wp:effectExtent l="0" t="0" r="1905" b="0"/>
          <wp:wrapThrough wrapText="bothSides">
            <wp:wrapPolygon edited="0">
              <wp:start x="0" y="0"/>
              <wp:lineTo x="0" y="20015"/>
              <wp:lineTo x="21340" y="20015"/>
              <wp:lineTo x="213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1A2"/>
    <w:multiLevelType w:val="hybridMultilevel"/>
    <w:tmpl w:val="6FE8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A3F"/>
    <w:multiLevelType w:val="hybridMultilevel"/>
    <w:tmpl w:val="C86A1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46214">
    <w:abstractNumId w:val="1"/>
  </w:num>
  <w:num w:numId="2" w16cid:durableId="145559191">
    <w:abstractNumId w:val="2"/>
  </w:num>
  <w:num w:numId="3" w16cid:durableId="1990203128">
    <w:abstractNumId w:val="0"/>
  </w:num>
  <w:num w:numId="4" w16cid:durableId="55393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12CA9"/>
    <w:rsid w:val="00037072"/>
    <w:rsid w:val="00040347"/>
    <w:rsid w:val="000A2085"/>
    <w:rsid w:val="000C5865"/>
    <w:rsid w:val="000D706D"/>
    <w:rsid w:val="00106565"/>
    <w:rsid w:val="001115D4"/>
    <w:rsid w:val="00117535"/>
    <w:rsid w:val="00150BF1"/>
    <w:rsid w:val="00162B3A"/>
    <w:rsid w:val="001704A1"/>
    <w:rsid w:val="00174A6F"/>
    <w:rsid w:val="001C059F"/>
    <w:rsid w:val="00205F7A"/>
    <w:rsid w:val="00211D24"/>
    <w:rsid w:val="0023690F"/>
    <w:rsid w:val="00260C35"/>
    <w:rsid w:val="002749EF"/>
    <w:rsid w:val="002B6755"/>
    <w:rsid w:val="002E7863"/>
    <w:rsid w:val="002F179B"/>
    <w:rsid w:val="002F7EDC"/>
    <w:rsid w:val="00302B62"/>
    <w:rsid w:val="00315F1A"/>
    <w:rsid w:val="00331076"/>
    <w:rsid w:val="00351DDA"/>
    <w:rsid w:val="0038675F"/>
    <w:rsid w:val="003B23DB"/>
    <w:rsid w:val="003C3876"/>
    <w:rsid w:val="003E4E8C"/>
    <w:rsid w:val="00406BEA"/>
    <w:rsid w:val="00410787"/>
    <w:rsid w:val="00446298"/>
    <w:rsid w:val="00455349"/>
    <w:rsid w:val="00475D54"/>
    <w:rsid w:val="00497044"/>
    <w:rsid w:val="004A70A7"/>
    <w:rsid w:val="004D7A8D"/>
    <w:rsid w:val="004E36F2"/>
    <w:rsid w:val="004E407F"/>
    <w:rsid w:val="004E4B1D"/>
    <w:rsid w:val="004E5ECC"/>
    <w:rsid w:val="00532F8C"/>
    <w:rsid w:val="005478B4"/>
    <w:rsid w:val="005638F4"/>
    <w:rsid w:val="00564357"/>
    <w:rsid w:val="00566AB1"/>
    <w:rsid w:val="00583387"/>
    <w:rsid w:val="00586900"/>
    <w:rsid w:val="005D7A9B"/>
    <w:rsid w:val="00647584"/>
    <w:rsid w:val="0068559F"/>
    <w:rsid w:val="006917F7"/>
    <w:rsid w:val="006C580A"/>
    <w:rsid w:val="006E6251"/>
    <w:rsid w:val="007067DD"/>
    <w:rsid w:val="0071722A"/>
    <w:rsid w:val="00726F7F"/>
    <w:rsid w:val="00727BE6"/>
    <w:rsid w:val="0074625F"/>
    <w:rsid w:val="007543C4"/>
    <w:rsid w:val="00756F8E"/>
    <w:rsid w:val="007D1E1A"/>
    <w:rsid w:val="007D5269"/>
    <w:rsid w:val="007F7B73"/>
    <w:rsid w:val="00806654"/>
    <w:rsid w:val="0085152F"/>
    <w:rsid w:val="00856026"/>
    <w:rsid w:val="008C4D54"/>
    <w:rsid w:val="008C6FB6"/>
    <w:rsid w:val="008D2D37"/>
    <w:rsid w:val="008D7B7E"/>
    <w:rsid w:val="008F61F2"/>
    <w:rsid w:val="0095258B"/>
    <w:rsid w:val="00991E7D"/>
    <w:rsid w:val="009D0C58"/>
    <w:rsid w:val="009D6026"/>
    <w:rsid w:val="009E5592"/>
    <w:rsid w:val="00A019A3"/>
    <w:rsid w:val="00A61B8C"/>
    <w:rsid w:val="00A67891"/>
    <w:rsid w:val="00AC004D"/>
    <w:rsid w:val="00AD74BE"/>
    <w:rsid w:val="00AF5425"/>
    <w:rsid w:val="00B2672F"/>
    <w:rsid w:val="00B9241B"/>
    <w:rsid w:val="00BA0A01"/>
    <w:rsid w:val="00BA3A50"/>
    <w:rsid w:val="00BA5D28"/>
    <w:rsid w:val="00C13769"/>
    <w:rsid w:val="00C46581"/>
    <w:rsid w:val="00C51E75"/>
    <w:rsid w:val="00C566ED"/>
    <w:rsid w:val="00C70B00"/>
    <w:rsid w:val="00C973FA"/>
    <w:rsid w:val="00C97923"/>
    <w:rsid w:val="00CB6E61"/>
    <w:rsid w:val="00D21DCA"/>
    <w:rsid w:val="00D45BB5"/>
    <w:rsid w:val="00D61B2C"/>
    <w:rsid w:val="00D62762"/>
    <w:rsid w:val="00D65CEA"/>
    <w:rsid w:val="00D84D04"/>
    <w:rsid w:val="00DC4000"/>
    <w:rsid w:val="00DE4122"/>
    <w:rsid w:val="00DE4339"/>
    <w:rsid w:val="00DF0387"/>
    <w:rsid w:val="00E70862"/>
    <w:rsid w:val="00E95273"/>
    <w:rsid w:val="00E959D9"/>
    <w:rsid w:val="00EC04F2"/>
    <w:rsid w:val="00EC4BBC"/>
    <w:rsid w:val="00ED21BB"/>
    <w:rsid w:val="00EF18AB"/>
    <w:rsid w:val="00F379D1"/>
    <w:rsid w:val="00F725D4"/>
    <w:rsid w:val="00FB1680"/>
    <w:rsid w:val="00FC204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dc9be213-8e18-4302-b1c9-f65a009e644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90CE1C-E2AA-4F5E-BE24-EA7CA08A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Lucie Pešková</cp:lastModifiedBy>
  <cp:revision>2</cp:revision>
  <cp:lastPrinted>2025-08-22T07:09:00Z</cp:lastPrinted>
  <dcterms:created xsi:type="dcterms:W3CDTF">2025-08-27T08:52:00Z</dcterms:created>
  <dcterms:modified xsi:type="dcterms:W3CDTF">2025-08-27T08:52:00Z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